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C" w:rsidRDefault="00AD7C1C" w:rsidP="00A73413">
      <w:pPr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73413" w:rsidRPr="00706B10" w:rsidRDefault="00A73413" w:rsidP="00A73413">
      <w:pPr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СОВЕТЫ ПЕДАГОГА-ПСИХОЛОГА ДЛЯ УЧАЩИХСЯ </w:t>
      </w:r>
    </w:p>
    <w:p w:rsidR="00A73413" w:rsidRPr="00A3519B" w:rsidRDefault="00A73413" w:rsidP="00A73413">
      <w:pPr>
        <w:ind w:left="1418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3413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7026D">
        <w:rPr>
          <w:rFonts w:ascii="Times New Roman" w:hAnsi="Times New Roman"/>
          <w:b/>
          <w:sz w:val="28"/>
          <w:szCs w:val="28"/>
        </w:rPr>
        <w:t xml:space="preserve">НЕКОТОРЫЕ ЗАКОНОМЕРНОСТИ ЗАПОМИНАНИЯ </w:t>
      </w:r>
    </w:p>
    <w:p w:rsidR="00A73413" w:rsidRPr="0057026D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7026D">
        <w:rPr>
          <w:rFonts w:ascii="Times New Roman" w:hAnsi="Times New Roman"/>
          <w:b/>
          <w:sz w:val="28"/>
          <w:szCs w:val="28"/>
        </w:rPr>
        <w:t xml:space="preserve">ПРИ ПОДГОТОВКЕ К ЭКЗАМЕНАМ: </w:t>
      </w:r>
    </w:p>
    <w:p w:rsidR="00A73413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7026D">
        <w:rPr>
          <w:rFonts w:ascii="Times New Roman" w:hAnsi="Times New Roman"/>
          <w:b/>
          <w:sz w:val="28"/>
          <w:szCs w:val="28"/>
        </w:rPr>
        <w:t>КАК ЗАПОМНИТЬ БОЛЬШОЕ КОЛИЧЕСТВО МАТЕРИАЛА</w:t>
      </w:r>
    </w:p>
    <w:p w:rsidR="00A73413" w:rsidRPr="0057026D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A73413" w:rsidRPr="00706B10" w:rsidRDefault="00A73413" w:rsidP="00A73413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A73413" w:rsidRPr="00706B10" w:rsidRDefault="00A73413" w:rsidP="00A73413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При одинаковой работе количество запоминаемого тем больше, чем выше степень понимания.</w:t>
      </w:r>
    </w:p>
    <w:p w:rsidR="00A73413" w:rsidRPr="00706B10" w:rsidRDefault="00A73413" w:rsidP="00A73413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A73413" w:rsidRPr="00706B10" w:rsidRDefault="00A73413" w:rsidP="00A73413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Чем большую часть времени тратим на повторение по памяти, а не простое многократное чтение, тем эффективнее.</w:t>
      </w:r>
    </w:p>
    <w:p w:rsidR="00A73413" w:rsidRPr="00706B10" w:rsidRDefault="00A73413" w:rsidP="00A73413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Из двух материалов, большего и меньшего, разумно начинать с большего.</w:t>
      </w:r>
    </w:p>
    <w:p w:rsidR="00A73413" w:rsidRPr="00706B10" w:rsidRDefault="00A73413" w:rsidP="00A73413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Во сне человек не запоминает, но и не забывает.</w:t>
      </w:r>
    </w:p>
    <w:p w:rsidR="00A73413" w:rsidRPr="0057026D" w:rsidRDefault="00A73413" w:rsidP="00A73413">
      <w:pPr>
        <w:ind w:left="1418" w:hanging="709"/>
        <w:rPr>
          <w:rFonts w:ascii="Times New Roman" w:hAnsi="Times New Roman"/>
          <w:sz w:val="28"/>
          <w:szCs w:val="28"/>
        </w:rPr>
      </w:pPr>
    </w:p>
    <w:p w:rsidR="00A73413" w:rsidRPr="0057026D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7026D">
        <w:rPr>
          <w:rFonts w:ascii="Times New Roman" w:hAnsi="Times New Roman"/>
          <w:b/>
          <w:sz w:val="28"/>
          <w:szCs w:val="28"/>
        </w:rPr>
        <w:t xml:space="preserve">УСЛОВИЯ ПОДДЕРЖКИ РАБОТОСПОСОБНОСТИ </w:t>
      </w:r>
    </w:p>
    <w:p w:rsidR="00A73413" w:rsidRPr="0057026D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7026D">
        <w:rPr>
          <w:rFonts w:ascii="Times New Roman" w:hAnsi="Times New Roman"/>
          <w:b/>
          <w:sz w:val="28"/>
          <w:szCs w:val="28"/>
        </w:rPr>
        <w:t>ПРИ ПОДГОТОВКЕ К ЭКЗАМЕНАМ</w:t>
      </w:r>
    </w:p>
    <w:p w:rsidR="00A73413" w:rsidRPr="00706B10" w:rsidRDefault="00A73413" w:rsidP="00A7341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Чередование умственного и физического труда.</w:t>
      </w:r>
    </w:p>
    <w:p w:rsidR="00A73413" w:rsidRPr="00706B10" w:rsidRDefault="00A73413" w:rsidP="00A7341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Предпочтение следует отдавать гимнастическим упражнениям (кувырок, свеча, стойка на голове), т.к. усиливается приток крови к клеткам мозга.</w:t>
      </w:r>
    </w:p>
    <w:p w:rsidR="00A73413" w:rsidRPr="00706B10" w:rsidRDefault="00A73413" w:rsidP="00A7341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Беречь глаза, делать перерыв каждые 20-30 минут (взгляд вдаль, оторвать глаза от книги).</w:t>
      </w:r>
    </w:p>
    <w:p w:rsidR="00A73413" w:rsidRPr="00706B10" w:rsidRDefault="00A73413" w:rsidP="00A7341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Минимум телевизионных передач.</w:t>
      </w:r>
    </w:p>
    <w:p w:rsidR="00A73413" w:rsidRPr="00706B10" w:rsidRDefault="00A73413" w:rsidP="00A73413">
      <w:pPr>
        <w:ind w:left="1418" w:hanging="709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73413" w:rsidRPr="0057026D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7026D">
        <w:rPr>
          <w:rFonts w:ascii="Times New Roman" w:hAnsi="Times New Roman"/>
          <w:b/>
          <w:sz w:val="28"/>
          <w:szCs w:val="28"/>
        </w:rPr>
        <w:t xml:space="preserve">ПРИЁМЫ ПСИХОЛОГИЧЕСКОЙ ЗАЩИТЫ </w:t>
      </w:r>
    </w:p>
    <w:p w:rsidR="00A73413" w:rsidRPr="0057026D" w:rsidRDefault="00A73413" w:rsidP="00A73413">
      <w:pPr>
        <w:spacing w:line="276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7026D">
        <w:rPr>
          <w:rFonts w:ascii="Times New Roman" w:hAnsi="Times New Roman"/>
          <w:b/>
          <w:sz w:val="28"/>
          <w:szCs w:val="28"/>
        </w:rPr>
        <w:t>ПРИ ПОДГОТОВКЕ К ЭКЗАМЕНАМ</w:t>
      </w:r>
    </w:p>
    <w:p w:rsidR="00A73413" w:rsidRPr="00706B10" w:rsidRDefault="00A73413" w:rsidP="00A7341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A73413" w:rsidRPr="00706B10" w:rsidRDefault="00A73413" w:rsidP="00A7341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 xml:space="preserve">Сравнение. Сравните свое состояние с состоянием и положением других </w:t>
      </w:r>
      <w:proofErr w:type="gramStart"/>
      <w:r w:rsidRPr="00706B10">
        <w:rPr>
          <w:rFonts w:ascii="Times New Roman" w:hAnsi="Times New Roman"/>
          <w:sz w:val="30"/>
          <w:szCs w:val="30"/>
        </w:rPr>
        <w:t>людей</w:t>
      </w:r>
      <w:proofErr w:type="gramEnd"/>
      <w:r w:rsidRPr="00706B10">
        <w:rPr>
          <w:rFonts w:ascii="Times New Roman" w:hAnsi="Times New Roman"/>
          <w:sz w:val="30"/>
          <w:szCs w:val="30"/>
        </w:rPr>
        <w:t xml:space="preserve"> и вы найдете, что у многих оно тяжелее, чем у вас. Это ослабит ваше переживание.</w:t>
      </w:r>
    </w:p>
    <w:p w:rsidR="00A73413" w:rsidRPr="00706B10" w:rsidRDefault="00A73413" w:rsidP="00A7341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Накопление радости. Вспоминайте события, вызвавшие у вас даже маленькую радость.</w:t>
      </w:r>
    </w:p>
    <w:p w:rsidR="00A73413" w:rsidRPr="00706B10" w:rsidRDefault="00A73413" w:rsidP="00A73413">
      <w:pPr>
        <w:pStyle w:val="a3"/>
        <w:numPr>
          <w:ilvl w:val="0"/>
          <w:numId w:val="3"/>
        </w:numPr>
        <w:ind w:left="709" w:firstLine="0"/>
        <w:rPr>
          <w:rFonts w:ascii="Times New Roman" w:hAnsi="Times New Roman"/>
          <w:sz w:val="30"/>
          <w:szCs w:val="30"/>
        </w:rPr>
      </w:pPr>
      <w:r w:rsidRPr="00706B10">
        <w:rPr>
          <w:rFonts w:ascii="Times New Roman" w:hAnsi="Times New Roman"/>
          <w:sz w:val="30"/>
          <w:szCs w:val="30"/>
        </w:rPr>
        <w:t>Мобилизация юмора. Смех – противодействие стрессу.</w:t>
      </w:r>
    </w:p>
    <w:p w:rsidR="00A73413" w:rsidRPr="00A73413" w:rsidRDefault="00A73413" w:rsidP="00A73413">
      <w:pPr>
        <w:pStyle w:val="a3"/>
        <w:numPr>
          <w:ilvl w:val="0"/>
          <w:numId w:val="3"/>
        </w:numPr>
        <w:ind w:left="709" w:firstLine="0"/>
      </w:pPr>
      <w:r w:rsidRPr="00A73413">
        <w:rPr>
          <w:rFonts w:ascii="Times New Roman" w:hAnsi="Times New Roman"/>
          <w:sz w:val="30"/>
          <w:szCs w:val="30"/>
        </w:rPr>
        <w:t>Интеллектуальная переработка «Нет худа без добра».</w:t>
      </w:r>
    </w:p>
    <w:p w:rsidR="00602DE2" w:rsidRPr="00602DE2" w:rsidRDefault="00A73413" w:rsidP="00A73413">
      <w:pPr>
        <w:pStyle w:val="a3"/>
        <w:numPr>
          <w:ilvl w:val="0"/>
          <w:numId w:val="3"/>
        </w:numPr>
        <w:ind w:left="709" w:firstLine="0"/>
      </w:pPr>
      <w:r w:rsidRPr="00602DE2">
        <w:rPr>
          <w:rFonts w:ascii="Times New Roman" w:hAnsi="Times New Roman"/>
          <w:sz w:val="30"/>
          <w:szCs w:val="30"/>
        </w:rPr>
        <w:t>Разрядка (физическая работа, игра, любимое занятие).</w:t>
      </w:r>
    </w:p>
    <w:p w:rsidR="004919B7" w:rsidRDefault="00A73413" w:rsidP="00176B50">
      <w:pPr>
        <w:pStyle w:val="a3"/>
        <w:numPr>
          <w:ilvl w:val="0"/>
          <w:numId w:val="3"/>
        </w:numPr>
        <w:ind w:left="709" w:firstLine="0"/>
      </w:pPr>
      <w:r w:rsidRPr="00176B50">
        <w:rPr>
          <w:rFonts w:ascii="Times New Roman" w:hAnsi="Times New Roman"/>
          <w:sz w:val="30"/>
          <w:szCs w:val="30"/>
        </w:rPr>
        <w:t>Быстрое общее мышечное расслабление (релаксация).</w:t>
      </w:r>
    </w:p>
    <w:sectPr w:rsidR="004919B7" w:rsidSect="00602DE2">
      <w:pgSz w:w="11906" w:h="16838"/>
      <w:pgMar w:top="851" w:right="851" w:bottom="851" w:left="851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5A"/>
    <w:multiLevelType w:val="hybridMultilevel"/>
    <w:tmpl w:val="752ECEAC"/>
    <w:lvl w:ilvl="0" w:tplc="55561C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415040"/>
    <w:multiLevelType w:val="hybridMultilevel"/>
    <w:tmpl w:val="4278868C"/>
    <w:lvl w:ilvl="0" w:tplc="70EC8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F348CF"/>
    <w:multiLevelType w:val="hybridMultilevel"/>
    <w:tmpl w:val="25B02F20"/>
    <w:lvl w:ilvl="0" w:tplc="FE76BC7A">
      <w:start w:val="1"/>
      <w:numFmt w:val="decimal"/>
      <w:lvlText w:val="%1."/>
      <w:lvlJc w:val="left"/>
      <w:pPr>
        <w:ind w:left="2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413"/>
    <w:rsid w:val="000F2A63"/>
    <w:rsid w:val="00176B50"/>
    <w:rsid w:val="004919B7"/>
    <w:rsid w:val="00602DE2"/>
    <w:rsid w:val="00705E62"/>
    <w:rsid w:val="00A73413"/>
    <w:rsid w:val="00AD047B"/>
    <w:rsid w:val="00AD7C1C"/>
    <w:rsid w:val="00D12C48"/>
    <w:rsid w:val="00DF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13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WIN_1</cp:lastModifiedBy>
  <cp:revision>6</cp:revision>
  <cp:lastPrinted>2016-03-01T06:01:00Z</cp:lastPrinted>
  <dcterms:created xsi:type="dcterms:W3CDTF">2014-05-23T09:52:00Z</dcterms:created>
  <dcterms:modified xsi:type="dcterms:W3CDTF">2016-05-25T14:36:00Z</dcterms:modified>
</cp:coreProperties>
</file>